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D3A8D" w14:textId="58DE9BFB" w:rsidR="0001098F" w:rsidRPr="001C58D5" w:rsidRDefault="00F46A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Homework: Units 330-001   </w:t>
      </w:r>
      <w:proofErr w:type="gramStart"/>
      <w:r>
        <w:rPr>
          <w:rFonts w:ascii="Arial" w:hAnsi="Arial" w:cs="Arial"/>
        </w:rPr>
        <w:t>Everyone</w:t>
      </w:r>
      <w:proofErr w:type="gramEnd"/>
      <w:r>
        <w:rPr>
          <w:rFonts w:ascii="Arial" w:hAnsi="Arial" w:cs="Arial"/>
        </w:rPr>
        <w:t xml:space="preserve"> </w:t>
      </w:r>
      <w:r w:rsidR="00E87C4B">
        <w:rPr>
          <w:rFonts w:ascii="Arial" w:hAnsi="Arial" w:cs="Arial"/>
        </w:rPr>
        <w:t>turns in answers to questions 1-7.</w:t>
      </w:r>
      <w:bookmarkStart w:id="0" w:name="_GoBack"/>
      <w:bookmarkEnd w:id="0"/>
      <w:r w:rsidR="00586415">
        <w:rPr>
          <w:rFonts w:ascii="Arial" w:hAnsi="Arial" w:cs="Arial"/>
        </w:rPr>
        <w:t xml:space="preserve"> </w:t>
      </w:r>
    </w:p>
    <w:p w14:paraId="69724041" w14:textId="77777777" w:rsidR="00894B61" w:rsidRPr="001C58D5" w:rsidRDefault="00894B61">
      <w:pPr>
        <w:rPr>
          <w:rFonts w:ascii="Arial" w:hAnsi="Arial"/>
        </w:rPr>
      </w:pPr>
    </w:p>
    <w:p w14:paraId="03DD3F03" w14:textId="77777777" w:rsidR="005D12A6" w:rsidRDefault="005D12A6">
      <w:pPr>
        <w:rPr>
          <w:rFonts w:ascii="Arial" w:eastAsia="Times New Roman" w:hAnsi="Arial" w:cs="Arial"/>
        </w:rPr>
      </w:pPr>
    </w:p>
    <w:p w14:paraId="3B6E2F6F" w14:textId="59C6F602" w:rsidR="0086296C" w:rsidRPr="001C58D5" w:rsidRDefault="005D12A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  <w:r w:rsidR="008A3A7C" w:rsidRPr="001C58D5">
        <w:rPr>
          <w:rFonts w:ascii="Arial" w:eastAsia="Times New Roman" w:hAnsi="Arial" w:cs="Arial"/>
        </w:rPr>
        <w:t xml:space="preserve"> </w:t>
      </w:r>
      <w:r w:rsidR="0086296C" w:rsidRPr="001C58D5">
        <w:rPr>
          <w:rFonts w:ascii="Arial" w:eastAsia="Times New Roman" w:hAnsi="Arial" w:cs="Arial"/>
        </w:rPr>
        <w:t>Basic concepts of kin selection and inclusive fitness</w:t>
      </w:r>
    </w:p>
    <w:p w14:paraId="5F17EDB4" w14:textId="0D1E7CBC" w:rsidR="00CD5226" w:rsidRPr="001C58D5" w:rsidRDefault="008A3A7C">
      <w:pPr>
        <w:rPr>
          <w:rFonts w:ascii="Arial" w:eastAsia="Times New Roman" w:hAnsi="Arial" w:cs="Arial"/>
        </w:rPr>
      </w:pPr>
      <w:r w:rsidRPr="001C58D5">
        <w:rPr>
          <w:rFonts w:ascii="Arial" w:eastAsia="Times New Roman" w:hAnsi="Arial" w:cs="Arial"/>
        </w:rPr>
        <w:t>a</w:t>
      </w:r>
      <w:r w:rsidR="00CD5226" w:rsidRPr="001C58D5">
        <w:rPr>
          <w:rFonts w:ascii="Arial" w:eastAsia="Times New Roman" w:hAnsi="Arial" w:cs="Arial"/>
        </w:rPr>
        <w:t xml:space="preserve">. Define kin selection and inclusive fitness. </w:t>
      </w:r>
    </w:p>
    <w:p w14:paraId="5EF56A12" w14:textId="352CA8C8" w:rsidR="00442BE4" w:rsidRPr="001C58D5" w:rsidRDefault="00CD5226" w:rsidP="0086296C">
      <w:pPr>
        <w:rPr>
          <w:rFonts w:ascii="Arial" w:hAnsi="Arial"/>
        </w:rPr>
      </w:pPr>
      <w:r w:rsidRPr="001C58D5">
        <w:rPr>
          <w:rFonts w:ascii="Arial" w:eastAsia="Times New Roman" w:hAnsi="Arial" w:cs="Arial"/>
        </w:rPr>
        <w:t xml:space="preserve">b. </w:t>
      </w:r>
      <w:r w:rsidR="00894B61" w:rsidRPr="001C58D5">
        <w:rPr>
          <w:rFonts w:ascii="Arial" w:eastAsia="Times New Roman" w:hAnsi="Arial" w:cs="Arial"/>
        </w:rPr>
        <w:t>Haldane remarks in a pub that he would sacrifice himself for relatives. Asked how many relatives were enough</w:t>
      </w:r>
      <w:r w:rsidR="008A3A7C" w:rsidRPr="001C58D5">
        <w:rPr>
          <w:rFonts w:ascii="Arial" w:eastAsia="Times New Roman" w:hAnsi="Arial" w:cs="Arial"/>
        </w:rPr>
        <w:t>,</w:t>
      </w:r>
      <w:r w:rsidR="00894B61" w:rsidRPr="001C58D5">
        <w:rPr>
          <w:rFonts w:ascii="Arial" w:eastAsia="Times New Roman" w:hAnsi="Arial" w:cs="Arial"/>
        </w:rPr>
        <w:t xml:space="preserve"> he </w:t>
      </w:r>
      <w:r w:rsidR="009F4B2B" w:rsidRPr="001C58D5">
        <w:rPr>
          <w:rFonts w:ascii="Arial" w:eastAsia="Times New Roman" w:hAnsi="Arial" w:cs="Arial"/>
        </w:rPr>
        <w:t>answered,</w:t>
      </w:r>
      <w:r w:rsidR="00894B61" w:rsidRPr="001C58D5">
        <w:rPr>
          <w:rFonts w:ascii="Arial" w:eastAsia="Times New Roman" w:hAnsi="Arial" w:cs="Arial"/>
        </w:rPr>
        <w:t xml:space="preserve"> "I am willing to die for two brothers, four uncles or eight cousins".</w:t>
      </w:r>
      <w:r w:rsidR="000B6ACF" w:rsidRPr="001C58D5">
        <w:rPr>
          <w:rFonts w:ascii="Arial" w:eastAsia="Times New Roman" w:hAnsi="Arial" w:cs="Arial"/>
        </w:rPr>
        <w:t xml:space="preserve">   Explain his </w:t>
      </w:r>
      <w:r w:rsidR="009F4B2B" w:rsidRPr="001C58D5">
        <w:rPr>
          <w:rFonts w:ascii="Arial" w:eastAsia="Times New Roman" w:hAnsi="Arial" w:cs="Arial"/>
        </w:rPr>
        <w:t xml:space="preserve">answer, </w:t>
      </w:r>
    </w:p>
    <w:p w14:paraId="0D53D1CF" w14:textId="5A110BE7" w:rsidR="0086296C" w:rsidRPr="001C58D5" w:rsidRDefault="0086296C" w:rsidP="00442BE4">
      <w:pPr>
        <w:rPr>
          <w:rFonts w:ascii="Arial" w:eastAsia="Times New Roman" w:hAnsi="Arial" w:cs="Arial"/>
        </w:rPr>
      </w:pPr>
      <w:r w:rsidRPr="001C58D5">
        <w:rPr>
          <w:rFonts w:ascii="Arial" w:eastAsia="Times New Roman" w:hAnsi="Arial" w:cs="Arial"/>
        </w:rPr>
        <w:t>c.  How might kin selection explain the extreme altr</w:t>
      </w:r>
      <w:r w:rsidR="00E72D91" w:rsidRPr="001C58D5">
        <w:rPr>
          <w:rFonts w:ascii="Arial" w:eastAsia="Times New Roman" w:hAnsi="Arial" w:cs="Arial"/>
        </w:rPr>
        <w:t>uism observed in bees and wasp societies?</w:t>
      </w:r>
    </w:p>
    <w:p w14:paraId="63A49ACF" w14:textId="77777777" w:rsidR="0086296C" w:rsidRPr="001C58D5" w:rsidRDefault="0086296C" w:rsidP="00442BE4">
      <w:pPr>
        <w:rPr>
          <w:rFonts w:ascii="Arial" w:eastAsia="Times New Roman" w:hAnsi="Arial" w:cs="Arial"/>
        </w:rPr>
      </w:pPr>
    </w:p>
    <w:p w14:paraId="4D6F92B7" w14:textId="568778B7" w:rsidR="00173316" w:rsidRPr="001C58D5" w:rsidRDefault="005D12A6" w:rsidP="00173316">
      <w:pPr>
        <w:rPr>
          <w:rFonts w:ascii="Arial" w:hAnsi="Arial"/>
        </w:rPr>
      </w:pPr>
      <w:r>
        <w:rPr>
          <w:rFonts w:ascii="Arial" w:hAnsi="Arial"/>
        </w:rPr>
        <w:t>2</w:t>
      </w:r>
      <w:r w:rsidR="009F3BAC" w:rsidRPr="001C58D5">
        <w:rPr>
          <w:rFonts w:ascii="Arial" w:hAnsi="Arial"/>
        </w:rPr>
        <w:t>. Give one example of how individuals can access relatedness.</w:t>
      </w:r>
    </w:p>
    <w:p w14:paraId="428328EF" w14:textId="2DBCB060" w:rsidR="00442BE4" w:rsidRPr="001C58D5" w:rsidRDefault="00442BE4" w:rsidP="00442BE4">
      <w:pPr>
        <w:rPr>
          <w:rFonts w:ascii="Arial" w:eastAsia="Times New Roman" w:hAnsi="Arial" w:cs="Arial"/>
        </w:rPr>
      </w:pPr>
      <w:r w:rsidRPr="001C58D5">
        <w:rPr>
          <w:rFonts w:ascii="Arial" w:eastAsia="Times New Roman" w:hAnsi="Arial" w:cs="Arial"/>
        </w:rPr>
        <w:t xml:space="preserve"> </w:t>
      </w:r>
    </w:p>
    <w:p w14:paraId="3F650200" w14:textId="6F05621B" w:rsidR="00AC0033" w:rsidRPr="001C58D5" w:rsidRDefault="005D12A6" w:rsidP="00442BE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9F3BAC" w:rsidRPr="001C58D5">
        <w:rPr>
          <w:rFonts w:ascii="Arial" w:eastAsia="Times New Roman" w:hAnsi="Arial" w:cs="Arial"/>
        </w:rPr>
        <w:t>. Is there no selfish behavior in kin selected societies?  (hint: meerkats)</w:t>
      </w:r>
    </w:p>
    <w:p w14:paraId="11D29891" w14:textId="77777777" w:rsidR="009F3BAC" w:rsidRPr="001C58D5" w:rsidRDefault="009F3BAC" w:rsidP="00442BE4">
      <w:pPr>
        <w:rPr>
          <w:rFonts w:ascii="Arial" w:eastAsia="Times New Roman" w:hAnsi="Arial" w:cs="Arial"/>
        </w:rPr>
      </w:pPr>
    </w:p>
    <w:p w14:paraId="3EC366A0" w14:textId="22157D73" w:rsidR="00BD3ADE" w:rsidRPr="001C58D5" w:rsidRDefault="005D12A6" w:rsidP="00442BE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BD3ADE" w:rsidRPr="001C58D5">
        <w:rPr>
          <w:rFonts w:ascii="Arial" w:eastAsia="Times New Roman" w:hAnsi="Arial" w:cs="Arial"/>
        </w:rPr>
        <w:t xml:space="preserve">. </w:t>
      </w:r>
      <w:r w:rsidR="003351D8" w:rsidRPr="001C58D5">
        <w:rPr>
          <w:rFonts w:ascii="Arial" w:eastAsia="Times New Roman" w:hAnsi="Arial" w:cs="Arial"/>
        </w:rPr>
        <w:t xml:space="preserve"> </w:t>
      </w:r>
      <w:r w:rsidR="00E67BC7" w:rsidRPr="001C58D5">
        <w:rPr>
          <w:rFonts w:ascii="Arial" w:eastAsia="Times New Roman" w:hAnsi="Arial" w:cs="Arial"/>
        </w:rPr>
        <w:t>What are selfish herds or why do somet</w:t>
      </w:r>
      <w:r w:rsidR="001C58D5">
        <w:rPr>
          <w:rFonts w:ascii="Arial" w:eastAsia="Times New Roman" w:hAnsi="Arial" w:cs="Arial"/>
        </w:rPr>
        <w:t xml:space="preserve">imes unrelated and apparently not </w:t>
      </w:r>
      <w:r w:rsidR="00586415">
        <w:rPr>
          <w:rFonts w:ascii="Arial" w:eastAsia="Times New Roman" w:hAnsi="Arial" w:cs="Arial"/>
        </w:rPr>
        <w:t>altruistic</w:t>
      </w:r>
      <w:r w:rsidR="00E67BC7" w:rsidRPr="001C58D5">
        <w:rPr>
          <w:rFonts w:ascii="Arial" w:eastAsia="Times New Roman" w:hAnsi="Arial" w:cs="Arial"/>
        </w:rPr>
        <w:t xml:space="preserve"> group?</w:t>
      </w:r>
    </w:p>
    <w:p w14:paraId="341C2F82" w14:textId="77777777" w:rsidR="003351D8" w:rsidRPr="001C58D5" w:rsidRDefault="003351D8" w:rsidP="00442BE4">
      <w:pPr>
        <w:rPr>
          <w:rFonts w:ascii="Arial" w:eastAsia="Times New Roman" w:hAnsi="Arial" w:cs="Arial"/>
        </w:rPr>
      </w:pPr>
    </w:p>
    <w:p w14:paraId="38575C87" w14:textId="25C0B063" w:rsidR="003351D8" w:rsidRDefault="005D12A6" w:rsidP="00442BE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E67BC7" w:rsidRPr="001C58D5">
        <w:rPr>
          <w:rFonts w:ascii="Arial" w:eastAsia="Times New Roman" w:hAnsi="Arial" w:cs="Arial"/>
        </w:rPr>
        <w:t xml:space="preserve">. Why do </w:t>
      </w:r>
      <w:r w:rsidR="003351D8" w:rsidRPr="001C58D5">
        <w:rPr>
          <w:rFonts w:ascii="Arial" w:eastAsia="Times New Roman" w:hAnsi="Arial" w:cs="Arial"/>
        </w:rPr>
        <w:t>most evolutionists believe group selection is a weak evolutionary force usually swamped out by individual concerns (selection)</w:t>
      </w:r>
      <w:r w:rsidR="009F4B2B" w:rsidRPr="001C58D5">
        <w:rPr>
          <w:rFonts w:ascii="Arial" w:eastAsia="Times New Roman" w:hAnsi="Arial" w:cs="Arial"/>
        </w:rPr>
        <w:t>?</w:t>
      </w:r>
    </w:p>
    <w:p w14:paraId="5A4E4A36" w14:textId="77777777" w:rsidR="00586415" w:rsidRDefault="00586415" w:rsidP="00442BE4">
      <w:pPr>
        <w:rPr>
          <w:rFonts w:ascii="Arial" w:eastAsia="Times New Roman" w:hAnsi="Arial" w:cs="Arial"/>
        </w:rPr>
      </w:pPr>
    </w:p>
    <w:p w14:paraId="4C2F45D6" w14:textId="77777777" w:rsidR="00F61551" w:rsidRDefault="00586415" w:rsidP="00F6155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Justify the conditions necessary for reciprocal altruism among totally unrelated individuals.   Why would cheaters need to be recognized for example?</w:t>
      </w:r>
      <w:r w:rsidR="00F61551">
        <w:rPr>
          <w:rFonts w:ascii="Arial" w:eastAsia="Times New Roman" w:hAnsi="Arial" w:cs="Arial"/>
        </w:rPr>
        <w:t xml:space="preserve">   </w:t>
      </w:r>
    </w:p>
    <w:p w14:paraId="55428A5F" w14:textId="77777777" w:rsidR="00F61551" w:rsidRDefault="00F61551" w:rsidP="00F61551">
      <w:pPr>
        <w:rPr>
          <w:rFonts w:ascii="Arial" w:eastAsia="Times New Roman" w:hAnsi="Arial" w:cs="Arial"/>
        </w:rPr>
      </w:pPr>
    </w:p>
    <w:p w14:paraId="40C3DD1C" w14:textId="0FAA73B8" w:rsidR="00F61551" w:rsidRPr="00F61551" w:rsidRDefault="00F61551" w:rsidP="00F6155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7. </w:t>
      </w:r>
      <w:r>
        <w:rPr>
          <w:rFonts w:ascii="Arial" w:hAnsi="Arial"/>
        </w:rPr>
        <w:t xml:space="preserve">Why do you suppose reciprocal altruism is thought to be a potential important selective force in human societies? </w:t>
      </w:r>
    </w:p>
    <w:p w14:paraId="663ABD7B" w14:textId="7683FE68" w:rsidR="00F61551" w:rsidRPr="001C58D5" w:rsidRDefault="00F61551" w:rsidP="00442BE4">
      <w:pPr>
        <w:rPr>
          <w:rFonts w:ascii="Arial" w:eastAsia="Times New Roman" w:hAnsi="Arial" w:cs="Arial"/>
        </w:rPr>
      </w:pPr>
    </w:p>
    <w:p w14:paraId="7CD8ED03" w14:textId="77777777" w:rsidR="00E67BC7" w:rsidRPr="001C58D5" w:rsidRDefault="00E67BC7" w:rsidP="00442BE4">
      <w:pPr>
        <w:rPr>
          <w:rFonts w:ascii="Arial" w:eastAsia="Times New Roman" w:hAnsi="Arial" w:cs="Arial"/>
        </w:rPr>
      </w:pPr>
    </w:p>
    <w:p w14:paraId="4BD9FD54" w14:textId="64BA0A5F" w:rsidR="005D12A6" w:rsidRDefault="005D12A6" w:rsidP="00F46A9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 papers:</w:t>
      </w:r>
      <w:r w:rsidR="00586415">
        <w:rPr>
          <w:rFonts w:ascii="Arial" w:eastAsia="Times New Roman" w:hAnsi="Arial" w:cs="Arial"/>
        </w:rPr>
        <w:t xml:space="preserve"> </w:t>
      </w:r>
      <w:r w:rsidR="00F46A90">
        <w:rPr>
          <w:rFonts w:ascii="Arial" w:eastAsia="Times New Roman" w:hAnsi="Arial" w:cs="Arial"/>
        </w:rPr>
        <w:t xml:space="preserve">A-H last names read and answer questions for </w:t>
      </w:r>
      <w:r w:rsidR="00F61551">
        <w:rPr>
          <w:rFonts w:ascii="Arial" w:eastAsia="Times New Roman" w:hAnsi="Arial" w:cs="Arial"/>
        </w:rPr>
        <w:t>bee-eaters</w:t>
      </w:r>
      <w:r w:rsidR="00F46A90">
        <w:rPr>
          <w:rFonts w:ascii="Arial" w:eastAsia="Times New Roman" w:hAnsi="Arial" w:cs="Arial"/>
        </w:rPr>
        <w:t xml:space="preserve">.   I-Q last names read and answer questions for naked mole rats.   R-Z last names answer questions on vampire bats.   Be as specific as you can, most of this material will be covered in a matching question on the final.    </w:t>
      </w:r>
    </w:p>
    <w:p w14:paraId="7A150598" w14:textId="04D864D3" w:rsidR="005D12A6" w:rsidRPr="001C58D5" w:rsidRDefault="005D12A6" w:rsidP="005D12A6">
      <w:pPr>
        <w:rPr>
          <w:rFonts w:ascii="Arial" w:eastAsia="Times New Roman" w:hAnsi="Arial" w:cs="Arial"/>
        </w:rPr>
      </w:pPr>
      <w:r w:rsidRPr="001C58D5">
        <w:rPr>
          <w:rFonts w:ascii="Arial" w:eastAsia="Times New Roman" w:hAnsi="Arial" w:cs="Arial"/>
        </w:rPr>
        <w:t xml:space="preserve"> The bee-eaters and naked mole rats. </w:t>
      </w:r>
    </w:p>
    <w:p w14:paraId="13849940" w14:textId="6229FE04" w:rsidR="005D12A6" w:rsidRPr="001C58D5" w:rsidRDefault="00F61551" w:rsidP="005D12A6">
      <w:pPr>
        <w:rPr>
          <w:rFonts w:ascii="Arial" w:eastAsia="Times New Roman" w:hAnsi="Arial" w:cs="Arial"/>
          <w:b/>
        </w:rPr>
      </w:pPr>
      <w:r w:rsidRPr="001C58D5">
        <w:rPr>
          <w:rFonts w:ascii="Arial" w:eastAsia="Times New Roman" w:hAnsi="Arial" w:cs="Arial"/>
          <w:b/>
        </w:rPr>
        <w:t>Bee-eaters</w:t>
      </w:r>
      <w:r w:rsidR="005D12A6" w:rsidRPr="001C58D5">
        <w:rPr>
          <w:rFonts w:ascii="Arial" w:eastAsia="Times New Roman" w:hAnsi="Arial" w:cs="Arial"/>
          <w:b/>
        </w:rPr>
        <w:t>.</w:t>
      </w:r>
    </w:p>
    <w:p w14:paraId="60F7D7A2" w14:textId="77777777" w:rsidR="005D12A6" w:rsidRPr="001C58D5" w:rsidRDefault="005D12A6" w:rsidP="005D12A6">
      <w:pPr>
        <w:ind w:left="270"/>
        <w:rPr>
          <w:rFonts w:ascii="Arial" w:hAnsi="Arial"/>
        </w:rPr>
      </w:pPr>
      <w:r w:rsidRPr="001C58D5">
        <w:rPr>
          <w:rFonts w:ascii="Arial" w:hAnsi="Arial"/>
        </w:rPr>
        <w:t>a.</w:t>
      </w:r>
      <w:r>
        <w:rPr>
          <w:rFonts w:ascii="Arial" w:hAnsi="Arial"/>
        </w:rPr>
        <w:t xml:space="preserve"> </w:t>
      </w:r>
      <w:r w:rsidRPr="001C58D5">
        <w:rPr>
          <w:rFonts w:ascii="Arial" w:hAnsi="Arial"/>
        </w:rPr>
        <w:t>What is the extended family in bee-eaters?    </w:t>
      </w:r>
    </w:p>
    <w:p w14:paraId="1F184236" w14:textId="77777777" w:rsidR="005D12A6" w:rsidRPr="001C58D5" w:rsidRDefault="005D12A6" w:rsidP="005D12A6">
      <w:pPr>
        <w:ind w:left="270"/>
        <w:rPr>
          <w:rFonts w:ascii="Arial" w:hAnsi="Arial"/>
        </w:rPr>
      </w:pPr>
      <w:r w:rsidRPr="001C58D5">
        <w:rPr>
          <w:rFonts w:ascii="Arial" w:hAnsi="Arial"/>
        </w:rPr>
        <w:t xml:space="preserve">b. Who are the helpers and how do they help? </w:t>
      </w:r>
    </w:p>
    <w:p w14:paraId="00B0DBBA" w14:textId="77777777" w:rsidR="005D12A6" w:rsidRPr="001C58D5" w:rsidRDefault="005D12A6" w:rsidP="005D12A6">
      <w:pPr>
        <w:ind w:left="270"/>
        <w:rPr>
          <w:rFonts w:ascii="Arial" w:hAnsi="Arial"/>
        </w:rPr>
      </w:pPr>
      <w:r w:rsidRPr="001C58D5">
        <w:rPr>
          <w:rFonts w:ascii="Arial" w:hAnsi="Arial"/>
        </w:rPr>
        <w:t xml:space="preserve">c. Why would one sex be more willing to help? </w:t>
      </w:r>
    </w:p>
    <w:p w14:paraId="1BEA1456" w14:textId="77777777" w:rsidR="005D12A6" w:rsidRPr="001C58D5" w:rsidRDefault="005D12A6" w:rsidP="005D12A6">
      <w:pPr>
        <w:ind w:left="270"/>
        <w:rPr>
          <w:rFonts w:ascii="Arial" w:hAnsi="Arial"/>
        </w:rPr>
      </w:pPr>
      <w:r w:rsidRPr="001C58D5">
        <w:rPr>
          <w:rFonts w:ascii="Arial" w:hAnsi="Arial"/>
        </w:rPr>
        <w:t xml:space="preserve">d. What sex usually leaves the nest and why?  </w:t>
      </w:r>
    </w:p>
    <w:p w14:paraId="7E1AEFB2" w14:textId="4F49814D" w:rsidR="005D12A6" w:rsidRPr="001C58D5" w:rsidRDefault="005D12A6" w:rsidP="005D12A6">
      <w:pPr>
        <w:ind w:left="270"/>
        <w:rPr>
          <w:rFonts w:ascii="Arial" w:hAnsi="Arial"/>
        </w:rPr>
      </w:pPr>
      <w:r w:rsidRPr="001C58D5">
        <w:rPr>
          <w:rFonts w:ascii="Arial" w:hAnsi="Arial"/>
        </w:rPr>
        <w:t xml:space="preserve">e. What role do parents </w:t>
      </w:r>
      <w:r w:rsidR="00F61551" w:rsidRPr="001C58D5">
        <w:rPr>
          <w:rFonts w:ascii="Arial" w:hAnsi="Arial"/>
        </w:rPr>
        <w:t>play?</w:t>
      </w:r>
      <w:r w:rsidRPr="001C58D5">
        <w:rPr>
          <w:rFonts w:ascii="Arial" w:hAnsi="Arial"/>
        </w:rPr>
        <w:t xml:space="preserve">  </w:t>
      </w:r>
    </w:p>
    <w:p w14:paraId="6A6A7DCE" w14:textId="77777777" w:rsidR="005D12A6" w:rsidRPr="001C58D5" w:rsidRDefault="005D12A6" w:rsidP="005D12A6">
      <w:pPr>
        <w:ind w:left="270"/>
        <w:rPr>
          <w:rFonts w:ascii="Arial" w:hAnsi="Arial"/>
        </w:rPr>
      </w:pPr>
      <w:r w:rsidRPr="001C58D5">
        <w:rPr>
          <w:rFonts w:ascii="Arial" w:hAnsi="Arial"/>
        </w:rPr>
        <w:t xml:space="preserve">f. What are the female's basic options regarding pairing?  </w:t>
      </w:r>
    </w:p>
    <w:p w14:paraId="12692CEB" w14:textId="542194E0" w:rsidR="005D12A6" w:rsidRPr="001C58D5" w:rsidRDefault="005D12A6" w:rsidP="005D12A6">
      <w:pPr>
        <w:ind w:left="270"/>
        <w:rPr>
          <w:rFonts w:ascii="Arial" w:hAnsi="Arial"/>
        </w:rPr>
      </w:pPr>
      <w:r w:rsidRPr="001C58D5">
        <w:rPr>
          <w:rFonts w:ascii="Arial" w:hAnsi="Arial"/>
        </w:rPr>
        <w:t xml:space="preserve">g. What are the female's options if her own nest </w:t>
      </w:r>
      <w:r w:rsidR="00F61551" w:rsidRPr="001C58D5">
        <w:rPr>
          <w:rFonts w:ascii="Arial" w:hAnsi="Arial"/>
        </w:rPr>
        <w:t>fails?</w:t>
      </w:r>
    </w:p>
    <w:p w14:paraId="67ECE81E" w14:textId="77777777" w:rsidR="005D12A6" w:rsidRPr="001C58D5" w:rsidRDefault="005D12A6" w:rsidP="005D12A6">
      <w:pPr>
        <w:rPr>
          <w:rFonts w:ascii="Arial" w:hAnsi="Arial"/>
          <w:b/>
        </w:rPr>
      </w:pPr>
      <w:r w:rsidRPr="001C58D5">
        <w:rPr>
          <w:rFonts w:ascii="Arial" w:hAnsi="Arial"/>
          <w:b/>
        </w:rPr>
        <w:t>Naked mole rates</w:t>
      </w:r>
    </w:p>
    <w:p w14:paraId="0691C24F" w14:textId="77777777" w:rsidR="005D12A6" w:rsidRPr="001C58D5" w:rsidRDefault="005D12A6" w:rsidP="005D12A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1C58D5">
        <w:rPr>
          <w:rFonts w:ascii="Arial" w:hAnsi="Arial"/>
        </w:rPr>
        <w:t xml:space="preserve">What are naked mole rats?  Describe their ecology as well as social system.  </w:t>
      </w:r>
    </w:p>
    <w:p w14:paraId="20D80A65" w14:textId="77777777" w:rsidR="005D12A6" w:rsidRPr="001C58D5" w:rsidRDefault="005D12A6" w:rsidP="005D12A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1C58D5">
        <w:rPr>
          <w:rFonts w:ascii="Arial" w:hAnsi="Arial"/>
        </w:rPr>
        <w:t xml:space="preserve"> What factors are thought to be important in the evolution of altruistic society in general?  </w:t>
      </w:r>
    </w:p>
    <w:p w14:paraId="1B13994A" w14:textId="77777777" w:rsidR="005D12A6" w:rsidRPr="001C58D5" w:rsidRDefault="005D12A6" w:rsidP="005D12A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1C58D5">
        <w:rPr>
          <w:rFonts w:ascii="Arial" w:hAnsi="Arial"/>
        </w:rPr>
        <w:lastRenderedPageBreak/>
        <w:t>Why are females more related to one another in haploid/diploid systems?</w:t>
      </w:r>
    </w:p>
    <w:p w14:paraId="59EC6221" w14:textId="4BADF6E3" w:rsidR="005D12A6" w:rsidRPr="001C58D5" w:rsidRDefault="005D12A6" w:rsidP="005D12A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1C58D5">
        <w:rPr>
          <w:rFonts w:ascii="Arial" w:hAnsi="Arial"/>
        </w:rPr>
        <w:t xml:space="preserve"> What factors</w:t>
      </w:r>
      <w:r w:rsidR="00586415">
        <w:rPr>
          <w:rFonts w:ascii="Arial" w:hAnsi="Arial"/>
        </w:rPr>
        <w:t xml:space="preserve"> (such as inbreeding and geographical isolation)</w:t>
      </w:r>
      <w:r w:rsidRPr="001C58D5">
        <w:rPr>
          <w:rFonts w:ascii="Arial" w:hAnsi="Arial"/>
        </w:rPr>
        <w:t xml:space="preserve"> are expected to be important in mole rats, termites and other non-haploid/diploid systems?  </w:t>
      </w:r>
    </w:p>
    <w:p w14:paraId="5C7D794F" w14:textId="77777777" w:rsidR="005D12A6" w:rsidRPr="001C58D5" w:rsidRDefault="005D12A6" w:rsidP="005D12A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1C58D5">
        <w:rPr>
          <w:rFonts w:ascii="Arial" w:hAnsi="Arial"/>
        </w:rPr>
        <w:t xml:space="preserve">What information is given by comparative data on mole rats?  </w:t>
      </w:r>
    </w:p>
    <w:p w14:paraId="54A3A610" w14:textId="25FEC56D" w:rsidR="005D12A6" w:rsidRPr="001C58D5" w:rsidRDefault="005D12A6" w:rsidP="005D12A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1C58D5">
        <w:rPr>
          <w:rFonts w:ascii="Arial" w:hAnsi="Arial"/>
        </w:rPr>
        <w:t xml:space="preserve"> Be able to compare the factors important in the evolution of eusociality in haploid/diploid systems (bees) versus </w:t>
      </w:r>
      <w:r w:rsidR="00F61551" w:rsidRPr="001C58D5">
        <w:rPr>
          <w:rFonts w:ascii="Arial" w:hAnsi="Arial"/>
        </w:rPr>
        <w:t>non-haploid/</w:t>
      </w:r>
      <w:r w:rsidRPr="001C58D5">
        <w:rPr>
          <w:rFonts w:ascii="Arial" w:hAnsi="Arial"/>
        </w:rPr>
        <w:t>diploid systems (termites and naked mole rats).</w:t>
      </w:r>
    </w:p>
    <w:p w14:paraId="25268FE7" w14:textId="77777777" w:rsidR="005D12A6" w:rsidRPr="001C58D5" w:rsidRDefault="005D12A6" w:rsidP="005D12A6">
      <w:pPr>
        <w:ind w:left="360"/>
        <w:rPr>
          <w:rFonts w:ascii="Arial" w:hAnsi="Arial"/>
        </w:rPr>
      </w:pPr>
    </w:p>
    <w:p w14:paraId="7C747B54" w14:textId="50F89F62" w:rsidR="00173316" w:rsidRPr="001C58D5" w:rsidRDefault="009F3BAC" w:rsidP="00173316">
      <w:pPr>
        <w:rPr>
          <w:rFonts w:ascii="Arial" w:hAnsi="Arial"/>
          <w:b/>
        </w:rPr>
      </w:pPr>
      <w:r w:rsidRPr="001C58D5">
        <w:rPr>
          <w:rFonts w:ascii="Arial" w:hAnsi="Arial"/>
          <w:b/>
        </w:rPr>
        <w:t xml:space="preserve"> </w:t>
      </w:r>
      <w:r w:rsidR="00F61551">
        <w:rPr>
          <w:rFonts w:ascii="Arial" w:hAnsi="Arial"/>
          <w:b/>
        </w:rPr>
        <w:t>Are vampire bat societies</w:t>
      </w:r>
      <w:r w:rsidR="00173316" w:rsidRPr="001C58D5">
        <w:rPr>
          <w:rFonts w:ascii="Arial" w:hAnsi="Arial"/>
          <w:b/>
        </w:rPr>
        <w:t xml:space="preserve"> reciprocal altruistic societies? </w:t>
      </w:r>
    </w:p>
    <w:p w14:paraId="1BAC35FC" w14:textId="77777777" w:rsidR="00173316" w:rsidRPr="001C58D5" w:rsidRDefault="00173316" w:rsidP="0017331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1C58D5">
        <w:rPr>
          <w:rFonts w:ascii="Arial" w:hAnsi="Arial"/>
        </w:rPr>
        <w:t xml:space="preserve">How did the investigators recognize individuals?  Is there any evidence bats recognize other individual bats. </w:t>
      </w:r>
    </w:p>
    <w:p w14:paraId="389FD0C0" w14:textId="74C347A2" w:rsidR="00173316" w:rsidRPr="001C58D5" w:rsidRDefault="00173316" w:rsidP="0017331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1C58D5">
        <w:rPr>
          <w:rFonts w:ascii="Arial" w:hAnsi="Arial"/>
        </w:rPr>
        <w:t>Describe the clusters within the larger bat society.</w:t>
      </w:r>
      <w:r w:rsidR="00F61551">
        <w:rPr>
          <w:rFonts w:ascii="Arial" w:hAnsi="Arial"/>
        </w:rPr>
        <w:t xml:space="preserve">  </w:t>
      </w:r>
    </w:p>
    <w:p w14:paraId="6618252C" w14:textId="77777777" w:rsidR="00173316" w:rsidRPr="001C58D5" w:rsidRDefault="00173316" w:rsidP="0017331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1C58D5">
        <w:rPr>
          <w:rFonts w:ascii="Arial" w:hAnsi="Arial"/>
        </w:rPr>
        <w:t>Who moves the most, males or females?</w:t>
      </w:r>
    </w:p>
    <w:p w14:paraId="4756F781" w14:textId="793469AF" w:rsidR="00173316" w:rsidRPr="001C58D5" w:rsidRDefault="00173316" w:rsidP="0017331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1C58D5">
        <w:rPr>
          <w:rFonts w:ascii="Arial" w:hAnsi="Arial"/>
        </w:rPr>
        <w:t>Do individuals prefer the company of certain conspecifics</w:t>
      </w:r>
      <w:r w:rsidR="005D12A6">
        <w:rPr>
          <w:rFonts w:ascii="Arial" w:hAnsi="Arial"/>
        </w:rPr>
        <w:t>?   Are these always relatives?</w:t>
      </w:r>
    </w:p>
    <w:p w14:paraId="6E61E6A1" w14:textId="6BE53E40" w:rsidR="00173316" w:rsidRDefault="00173316" w:rsidP="0017331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1C58D5">
        <w:rPr>
          <w:rFonts w:ascii="Arial" w:hAnsi="Arial"/>
        </w:rPr>
        <w:t>What are the ecological factors that mitigate for reciprocal altruism</w:t>
      </w:r>
      <w:r w:rsidR="00586415">
        <w:rPr>
          <w:rFonts w:ascii="Arial" w:hAnsi="Arial"/>
        </w:rPr>
        <w:t xml:space="preserve"> among non-relatives</w:t>
      </w:r>
      <w:r w:rsidRPr="001C58D5">
        <w:rPr>
          <w:rFonts w:ascii="Arial" w:hAnsi="Arial"/>
        </w:rPr>
        <w:t xml:space="preserve"> in bat societies?  Or what is the cost benefit system to blood sharing?</w:t>
      </w:r>
    </w:p>
    <w:p w14:paraId="0A8579C4" w14:textId="77777777" w:rsidR="003351D8" w:rsidRPr="001C58D5" w:rsidRDefault="003351D8" w:rsidP="00442BE4">
      <w:pPr>
        <w:rPr>
          <w:rFonts w:ascii="Arial" w:eastAsia="Times New Roman" w:hAnsi="Arial" w:cs="Arial"/>
        </w:rPr>
      </w:pPr>
    </w:p>
    <w:p w14:paraId="4F4A4CB5" w14:textId="77777777" w:rsidR="003351D8" w:rsidRPr="001C58D5" w:rsidRDefault="003351D8" w:rsidP="00442BE4">
      <w:pPr>
        <w:rPr>
          <w:rFonts w:ascii="Arial" w:eastAsia="Times New Roman" w:hAnsi="Arial" w:cs="Arial"/>
        </w:rPr>
      </w:pPr>
    </w:p>
    <w:sectPr w:rsidR="003351D8" w:rsidRPr="001C58D5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D460E" w14:textId="77777777" w:rsidR="00F46A90" w:rsidRDefault="00F46A90" w:rsidP="00BA15C4">
      <w:r>
        <w:separator/>
      </w:r>
    </w:p>
  </w:endnote>
  <w:endnote w:type="continuationSeparator" w:id="0">
    <w:p w14:paraId="1F9E9849" w14:textId="77777777" w:rsidR="00F46A90" w:rsidRDefault="00F46A90" w:rsidP="00BA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2277D" w14:textId="77777777" w:rsidR="00F46A90" w:rsidRDefault="00F46A90" w:rsidP="00BA15C4">
      <w:r>
        <w:separator/>
      </w:r>
    </w:p>
  </w:footnote>
  <w:footnote w:type="continuationSeparator" w:id="0">
    <w:p w14:paraId="7BFA3FB0" w14:textId="77777777" w:rsidR="00F46A90" w:rsidRDefault="00F46A90" w:rsidP="00BA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0243"/>
    <w:multiLevelType w:val="hybridMultilevel"/>
    <w:tmpl w:val="09A2E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17A60"/>
    <w:multiLevelType w:val="hybridMultilevel"/>
    <w:tmpl w:val="07E6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44825"/>
    <w:multiLevelType w:val="hybridMultilevel"/>
    <w:tmpl w:val="92AC7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2"/>
    <w:rsid w:val="0001098F"/>
    <w:rsid w:val="0001132B"/>
    <w:rsid w:val="000B6ACF"/>
    <w:rsid w:val="00173316"/>
    <w:rsid w:val="001C58D5"/>
    <w:rsid w:val="003351D8"/>
    <w:rsid w:val="00375495"/>
    <w:rsid w:val="00442BE4"/>
    <w:rsid w:val="00527D8E"/>
    <w:rsid w:val="00586415"/>
    <w:rsid w:val="005870A8"/>
    <w:rsid w:val="005D12A6"/>
    <w:rsid w:val="007A1A6F"/>
    <w:rsid w:val="007E73AC"/>
    <w:rsid w:val="00824035"/>
    <w:rsid w:val="0086296C"/>
    <w:rsid w:val="00894B61"/>
    <w:rsid w:val="008A3A7C"/>
    <w:rsid w:val="009E6396"/>
    <w:rsid w:val="009F3BAC"/>
    <w:rsid w:val="009F4B2B"/>
    <w:rsid w:val="00A0488B"/>
    <w:rsid w:val="00AC0033"/>
    <w:rsid w:val="00BA15C4"/>
    <w:rsid w:val="00BD3ADE"/>
    <w:rsid w:val="00CD2D55"/>
    <w:rsid w:val="00CD5226"/>
    <w:rsid w:val="00D5658C"/>
    <w:rsid w:val="00DA5019"/>
    <w:rsid w:val="00E67BC7"/>
    <w:rsid w:val="00E72D91"/>
    <w:rsid w:val="00E87C4B"/>
    <w:rsid w:val="00F10E52"/>
    <w:rsid w:val="00F46A90"/>
    <w:rsid w:val="00F61551"/>
    <w:rsid w:val="00F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753A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B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C4"/>
  </w:style>
  <w:style w:type="paragraph" w:styleId="Footer">
    <w:name w:val="footer"/>
    <w:basedOn w:val="Normal"/>
    <w:link w:val="FooterChar"/>
    <w:uiPriority w:val="99"/>
    <w:unhideWhenUsed/>
    <w:rsid w:val="00BA15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C4"/>
  </w:style>
  <w:style w:type="paragraph" w:styleId="ListParagraph">
    <w:name w:val="List Paragraph"/>
    <w:basedOn w:val="Normal"/>
    <w:uiPriority w:val="34"/>
    <w:qFormat/>
    <w:rsid w:val="00A04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B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C4"/>
  </w:style>
  <w:style w:type="paragraph" w:styleId="Footer">
    <w:name w:val="footer"/>
    <w:basedOn w:val="Normal"/>
    <w:link w:val="FooterChar"/>
    <w:uiPriority w:val="99"/>
    <w:unhideWhenUsed/>
    <w:rsid w:val="00BA15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C4"/>
  </w:style>
  <w:style w:type="paragraph" w:styleId="ListParagraph">
    <w:name w:val="List Paragraph"/>
    <w:basedOn w:val="Normal"/>
    <w:uiPriority w:val="34"/>
    <w:qFormat/>
    <w:rsid w:val="00A0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2551</Characters>
  <Application>Microsoft Macintosh Word</Application>
  <DocSecurity>0</DocSecurity>
  <Lines>21</Lines>
  <Paragraphs>5</Paragraphs>
  <ScaleCrop>false</ScaleCrop>
  <Company>ncsu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3</cp:revision>
  <dcterms:created xsi:type="dcterms:W3CDTF">2020-03-27T16:02:00Z</dcterms:created>
  <dcterms:modified xsi:type="dcterms:W3CDTF">2020-03-27T19:51:00Z</dcterms:modified>
</cp:coreProperties>
</file>